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101AD0" w14:textId="77777777" w:rsidR="00CF4995" w:rsidRPr="00C73E12" w:rsidRDefault="00CF4995" w:rsidP="00CF4995">
      <w:pPr>
        <w:ind w:left="4248"/>
        <w:rPr>
          <w:b/>
        </w:rPr>
      </w:pPr>
      <w:r w:rsidRPr="00C73E12">
        <w:rPr>
          <w:b/>
        </w:rPr>
        <w:t xml:space="preserve">All’ORDINE </w:t>
      </w:r>
    </w:p>
    <w:p w14:paraId="35E17B4C" w14:textId="77777777" w:rsidR="00CF4995" w:rsidRPr="00C73E12" w:rsidRDefault="00CF4995" w:rsidP="00CF4995">
      <w:pPr>
        <w:ind w:left="4248"/>
        <w:rPr>
          <w:b/>
        </w:rPr>
      </w:pPr>
      <w:r w:rsidRPr="00C73E12">
        <w:rPr>
          <w:b/>
        </w:rPr>
        <w:t>DEI DOTTORI COMMERCIALISTI</w:t>
      </w:r>
    </w:p>
    <w:p w14:paraId="2643F55E" w14:textId="77777777" w:rsidR="00CF4995" w:rsidRPr="00C73E12" w:rsidRDefault="00CF4995" w:rsidP="00CF4995">
      <w:pPr>
        <w:ind w:left="4248"/>
        <w:rPr>
          <w:b/>
        </w:rPr>
      </w:pPr>
      <w:r w:rsidRPr="00C73E12">
        <w:rPr>
          <w:b/>
        </w:rPr>
        <w:t>E DEGLI ESPERTI CONTABILI</w:t>
      </w:r>
    </w:p>
    <w:p w14:paraId="1828DA10" w14:textId="77777777" w:rsidR="00CF4995" w:rsidRPr="00C73E12" w:rsidRDefault="00CF4995" w:rsidP="00CF4995">
      <w:pPr>
        <w:ind w:left="4248"/>
        <w:rPr>
          <w:b/>
        </w:rPr>
      </w:pPr>
      <w:r w:rsidRPr="00C73E12">
        <w:rPr>
          <w:b/>
        </w:rPr>
        <w:t>DI TREVISO</w:t>
      </w:r>
    </w:p>
    <w:p w14:paraId="72425327" w14:textId="77777777" w:rsidR="00CF4995" w:rsidRPr="00C73E12" w:rsidRDefault="00CF4995" w:rsidP="00CF4995">
      <w:pPr>
        <w:ind w:left="4248"/>
        <w:rPr>
          <w:b/>
        </w:rPr>
      </w:pPr>
      <w:r w:rsidRPr="00C73E12">
        <w:rPr>
          <w:b/>
        </w:rPr>
        <w:t>Via Roma n. 20</w:t>
      </w:r>
    </w:p>
    <w:p w14:paraId="757CF9F9" w14:textId="77777777" w:rsidR="00CF4995" w:rsidRPr="00C73E12" w:rsidRDefault="00CF4995" w:rsidP="00CF4995">
      <w:pPr>
        <w:ind w:left="4248"/>
        <w:rPr>
          <w:b/>
        </w:rPr>
      </w:pPr>
    </w:p>
    <w:p w14:paraId="568EBA92" w14:textId="77777777" w:rsidR="00CF4995" w:rsidRPr="00C73E12" w:rsidRDefault="00CF4995" w:rsidP="00CF4995">
      <w:pPr>
        <w:ind w:left="4248"/>
        <w:rPr>
          <w:b/>
        </w:rPr>
      </w:pPr>
      <w:r w:rsidRPr="00C73E12">
        <w:rPr>
          <w:b/>
        </w:rPr>
        <w:t>31100 TREVISO</w:t>
      </w:r>
    </w:p>
    <w:p w14:paraId="3C984948" w14:textId="77777777" w:rsidR="00CF4995" w:rsidRDefault="00CF4995" w:rsidP="00CF4995">
      <w:pPr>
        <w:ind w:left="4248"/>
        <w:rPr>
          <w:b/>
          <w:sz w:val="22"/>
          <w:szCs w:val="22"/>
        </w:rPr>
      </w:pPr>
    </w:p>
    <w:p w14:paraId="39402B9E" w14:textId="77777777" w:rsidR="00CF4995" w:rsidRDefault="00CF4995" w:rsidP="00CF4995">
      <w:pPr>
        <w:ind w:left="4248"/>
        <w:rPr>
          <w:b/>
          <w:sz w:val="22"/>
          <w:szCs w:val="22"/>
        </w:rPr>
      </w:pPr>
    </w:p>
    <w:p w14:paraId="6DD62BC8" w14:textId="77777777" w:rsidR="00CF4995" w:rsidRPr="00C73E12" w:rsidRDefault="00CF4995" w:rsidP="00CF4995">
      <w:pPr>
        <w:ind w:left="1440" w:hanging="1440"/>
        <w:jc w:val="both"/>
        <w:rPr>
          <w:b/>
        </w:rPr>
      </w:pPr>
      <w:r w:rsidRPr="00C73E12">
        <w:rPr>
          <w:b/>
        </w:rPr>
        <w:t xml:space="preserve">OGGETTO: richiesta di concessione in uso del sigillo personale identificativo di iscrizione all’ODCEC di Treviso – art. 5 del </w:t>
      </w:r>
      <w:r w:rsidRPr="00C73E12">
        <w:rPr>
          <w:b/>
          <w:i/>
        </w:rPr>
        <w:t>“Regolamento sull’uso del sigillo personale identificativo degli iscritti all’Ordine dei Dottori Commercialisti e degli Esperti Contabili”</w:t>
      </w:r>
    </w:p>
    <w:p w14:paraId="4C5A7A43" w14:textId="77777777" w:rsidR="00CF4995" w:rsidRDefault="00CF4995" w:rsidP="00CF4995"/>
    <w:p w14:paraId="461137AD" w14:textId="77777777" w:rsidR="00CF4995" w:rsidRPr="00C64AB9" w:rsidRDefault="00CF4995" w:rsidP="00211767">
      <w:pPr>
        <w:spacing w:line="480" w:lineRule="auto"/>
        <w:jc w:val="both"/>
        <w:rPr>
          <w:b/>
        </w:rPr>
      </w:pPr>
      <w:r w:rsidRPr="00C64AB9">
        <w:t xml:space="preserve">Il sottoscritto </w:t>
      </w:r>
      <w:r w:rsidRPr="00C64AB9">
        <w:rPr>
          <w:i/>
        </w:rPr>
        <w:t>(Cognome e Nome</w:t>
      </w:r>
      <w:r w:rsidR="00C46CAD">
        <w:rPr>
          <w:i/>
        </w:rPr>
        <w:t>)</w:t>
      </w:r>
      <w:r w:rsidR="00B84A0B">
        <w:rPr>
          <w:i/>
        </w:rPr>
        <w:t xml:space="preserve">   </w:t>
      </w:r>
      <w:r>
        <w:t>_</w:t>
      </w:r>
      <w:permStart w:id="463737216" w:edGrp="everyone"/>
      <w:r w:rsidR="00B24F76">
        <w:t>_</w:t>
      </w:r>
      <w:r w:rsidR="00211767">
        <w:t>_</w:t>
      </w:r>
      <w:r w:rsidR="00B24F76">
        <w:t>_________________________________________</w:t>
      </w:r>
      <w:r w:rsidR="00C46CAD">
        <w:t>_</w:t>
      </w:r>
      <w:permEnd w:id="463737216"/>
    </w:p>
    <w:p w14:paraId="1D91D1CC" w14:textId="77777777" w:rsidR="00CF4995" w:rsidRDefault="00CF4995" w:rsidP="00032FD0">
      <w:pPr>
        <w:spacing w:line="360" w:lineRule="auto"/>
        <w:jc w:val="both"/>
      </w:pPr>
      <w:r w:rsidRPr="00C64AB9">
        <w:t xml:space="preserve">nato a </w:t>
      </w:r>
      <w:permStart w:id="156836165" w:edGrp="everyone"/>
      <w:r>
        <w:t>_________________</w:t>
      </w:r>
      <w:r w:rsidR="00211767">
        <w:t>___</w:t>
      </w:r>
      <w:r w:rsidR="00CD3831">
        <w:t>_</w:t>
      </w:r>
      <w:r w:rsidR="00211767">
        <w:t>___</w:t>
      </w:r>
      <w:r>
        <w:t>__</w:t>
      </w:r>
      <w:r w:rsidR="00211767">
        <w:t>_____</w:t>
      </w:r>
      <w:r>
        <w:t>_______</w:t>
      </w:r>
      <w:permEnd w:id="156836165"/>
      <w:r>
        <w:t xml:space="preserve"> </w:t>
      </w:r>
      <w:r w:rsidRPr="00C64AB9">
        <w:t xml:space="preserve">il </w:t>
      </w:r>
      <w:permStart w:id="2048211280" w:edGrp="everyone"/>
      <w:r>
        <w:t>________________</w:t>
      </w:r>
      <w:r w:rsidR="00211767">
        <w:t>___</w:t>
      </w:r>
      <w:r w:rsidR="00CD3831">
        <w:t>__</w:t>
      </w:r>
      <w:r w:rsidR="00211767">
        <w:t>___</w:t>
      </w:r>
      <w:permEnd w:id="2048211280"/>
      <w:r w:rsidR="00211767">
        <w:t xml:space="preserve"> </w:t>
      </w:r>
      <w:r w:rsidR="00211767" w:rsidRPr="00C64AB9">
        <w:t>iscritto all’Albo al n.</w:t>
      </w:r>
      <w:r w:rsidR="00211767">
        <w:t xml:space="preserve"> </w:t>
      </w:r>
      <w:permStart w:id="816335614" w:edGrp="everyone"/>
      <w:r w:rsidR="00211767">
        <w:t>____________</w:t>
      </w:r>
      <w:permEnd w:id="816335614"/>
      <w:r w:rsidR="00211767">
        <w:t xml:space="preserve"> </w:t>
      </w:r>
      <w:r w:rsidR="00211767" w:rsidRPr="00211767">
        <w:rPr>
          <w:i/>
          <w:sz w:val="18"/>
          <w:szCs w:val="18"/>
        </w:rPr>
        <w:t>(da compilare a cura dell’Ordine)</w:t>
      </w:r>
    </w:p>
    <w:p w14:paraId="7E2A52CD" w14:textId="77777777" w:rsidR="00CF4995" w:rsidRPr="00C64AB9" w:rsidRDefault="00CF4995" w:rsidP="00032FD0">
      <w:pPr>
        <w:spacing w:line="360" w:lineRule="auto"/>
        <w:jc w:val="center"/>
      </w:pPr>
      <w:r w:rsidRPr="00C64AB9">
        <w:t>RICHIEDE</w:t>
      </w:r>
    </w:p>
    <w:p w14:paraId="38B77E8E" w14:textId="77777777" w:rsidR="00CF4995" w:rsidRPr="00C64AB9" w:rsidRDefault="00CF4995" w:rsidP="00032FD0">
      <w:pPr>
        <w:spacing w:line="360" w:lineRule="auto"/>
      </w:pPr>
      <w:r w:rsidRPr="00C64AB9">
        <w:t xml:space="preserve">il sigillo personale identificativo e </w:t>
      </w:r>
    </w:p>
    <w:p w14:paraId="727EDFA1" w14:textId="77777777" w:rsidR="00CF4995" w:rsidRPr="00C64AB9" w:rsidRDefault="00CF4995" w:rsidP="00032FD0">
      <w:pPr>
        <w:spacing w:line="360" w:lineRule="auto"/>
        <w:jc w:val="center"/>
      </w:pPr>
      <w:r w:rsidRPr="00C64AB9">
        <w:t>DICHIARA</w:t>
      </w:r>
    </w:p>
    <w:p w14:paraId="08561FB9" w14:textId="77777777" w:rsidR="00CF4995" w:rsidRPr="00C64AB9" w:rsidRDefault="00CF4995" w:rsidP="00CF4995">
      <w:r w:rsidRPr="00C64AB9">
        <w:t>di:</w:t>
      </w:r>
    </w:p>
    <w:p w14:paraId="6B0BB5F9" w14:textId="77777777" w:rsidR="00CF4995" w:rsidRPr="00C64AB9" w:rsidRDefault="00CF4995" w:rsidP="00211767">
      <w:pPr>
        <w:numPr>
          <w:ilvl w:val="0"/>
          <w:numId w:val="2"/>
        </w:numPr>
        <w:jc w:val="both"/>
      </w:pPr>
      <w:r w:rsidRPr="00C64AB9">
        <w:t>non trovarsi in alcuna delle situazioni di incompatibilità con l’esercizio della professione, previste dall’Ordinamento Professionale e dal Codice Deontologico;</w:t>
      </w:r>
    </w:p>
    <w:p w14:paraId="3B511362" w14:textId="77777777" w:rsidR="00CF4995" w:rsidRPr="00C64AB9" w:rsidRDefault="00CF4995" w:rsidP="00CF4995">
      <w:pPr>
        <w:numPr>
          <w:ilvl w:val="0"/>
          <w:numId w:val="2"/>
        </w:numPr>
        <w:jc w:val="both"/>
      </w:pPr>
      <w:r w:rsidRPr="00C64AB9">
        <w:t xml:space="preserve">conoscere, accettare ed osservare incondizionatamente le norme previste dal </w:t>
      </w:r>
      <w:r w:rsidRPr="00C64AB9">
        <w:rPr>
          <w:i/>
        </w:rPr>
        <w:t>“Regolamento sull’uso del sigillo personale identificativo degli iscritti all’Ordine dei Dottori Commercialisti e degli Esperti Contabili”</w:t>
      </w:r>
      <w:r w:rsidRPr="00C64AB9">
        <w:t>;</w:t>
      </w:r>
    </w:p>
    <w:p w14:paraId="30616F3E" w14:textId="77777777" w:rsidR="00CF4995" w:rsidRPr="00C64AB9" w:rsidRDefault="00CF4995" w:rsidP="00CF4995">
      <w:pPr>
        <w:numPr>
          <w:ilvl w:val="0"/>
          <w:numId w:val="2"/>
        </w:numPr>
        <w:jc w:val="both"/>
      </w:pPr>
      <w:r w:rsidRPr="00C64AB9">
        <w:t>restituire immediatamente il sigillo qualora insorgano condizioni di incompatibilità, sospensione, decadenza o cancellazione e, comunque, a semplice richiesta del Consiglio dell’Ordine nell’esercizio delle sue funzioni istituzionali.</w:t>
      </w:r>
    </w:p>
    <w:p w14:paraId="24F572CB" w14:textId="77777777" w:rsidR="00CF4995" w:rsidRPr="00CF4995" w:rsidRDefault="00CF4995" w:rsidP="00CF4995">
      <w:pPr>
        <w:jc w:val="both"/>
      </w:pPr>
    </w:p>
    <w:p w14:paraId="7741A458" w14:textId="77777777" w:rsidR="00CF4995" w:rsidRPr="00CF4995" w:rsidRDefault="00CF4995" w:rsidP="00CF4995">
      <w:pPr>
        <w:jc w:val="both"/>
      </w:pPr>
      <w:r w:rsidRPr="00CF4995">
        <w:t>All’uopo versa € 51,00 quale contributo “una tantum” per la realizzazione del sigillo personale identificativo</w:t>
      </w:r>
      <w:r w:rsidR="008A4542">
        <w:t xml:space="preserve"> </w:t>
      </w:r>
      <w:r w:rsidR="008A4542" w:rsidRPr="00D55FBF">
        <w:t>(</w:t>
      </w:r>
      <w:r w:rsidR="00F14C1B">
        <w:t xml:space="preserve">con PagoPa </w:t>
      </w:r>
      <w:r w:rsidR="006259D1">
        <w:t xml:space="preserve">– si veda sezione sul sito dell’Ordine – </w:t>
      </w:r>
      <w:r w:rsidR="00F14C1B">
        <w:t xml:space="preserve">o </w:t>
      </w:r>
      <w:r w:rsidR="006259D1">
        <w:t xml:space="preserve">con </w:t>
      </w:r>
      <w:r w:rsidR="008A4542" w:rsidRPr="00D55FBF">
        <w:t xml:space="preserve">bonifico bancario a favore dell’Ordine dei Dottori Commercialisti e degli Esperti Contabili di Treviso presso </w:t>
      </w:r>
      <w:r w:rsidR="008A4542" w:rsidRPr="00D55FBF">
        <w:rPr>
          <w:iCs/>
        </w:rPr>
        <w:t xml:space="preserve">BANCA PREALPI SANBIAGIO CREDITO COOPERATIVO – CASSA CENTRALE BANCA CREDITO COOPERATIVO ITALIANO IBAN - </w:t>
      </w:r>
      <w:r w:rsidR="008A4542" w:rsidRPr="00D55FBF">
        <w:rPr>
          <w:b/>
          <w:bCs/>
          <w:iCs/>
        </w:rPr>
        <w:t>IT 29 U 03599 01800 000000158509</w:t>
      </w:r>
      <w:r w:rsidR="008A4542" w:rsidRPr="00D55FBF">
        <w:rPr>
          <w:bCs/>
        </w:rPr>
        <w:t>)</w:t>
      </w:r>
      <w:r w:rsidRPr="00CF4995">
        <w:t>.</w:t>
      </w:r>
    </w:p>
    <w:p w14:paraId="2C4AB290" w14:textId="77777777" w:rsidR="00CF4995" w:rsidRPr="00CF4995" w:rsidRDefault="00CF4995" w:rsidP="00CF4995">
      <w:pPr>
        <w:jc w:val="both"/>
      </w:pPr>
    </w:p>
    <w:p w14:paraId="48B11C0C" w14:textId="77777777" w:rsidR="00CF4995" w:rsidRPr="00324D58" w:rsidRDefault="00CF4995" w:rsidP="00CF4995">
      <w:pPr>
        <w:rPr>
          <w:sz w:val="22"/>
          <w:szCs w:val="22"/>
        </w:rPr>
      </w:pPr>
      <w:r w:rsidRPr="00324D58">
        <w:rPr>
          <w:sz w:val="22"/>
          <w:szCs w:val="22"/>
        </w:rPr>
        <w:t>In fede.</w:t>
      </w:r>
    </w:p>
    <w:p w14:paraId="4D8DDB1D" w14:textId="77777777" w:rsidR="00CF4995" w:rsidRPr="00324D58" w:rsidRDefault="00CF4995" w:rsidP="00CF4995">
      <w:pPr>
        <w:rPr>
          <w:sz w:val="22"/>
          <w:szCs w:val="22"/>
        </w:rPr>
      </w:pPr>
    </w:p>
    <w:p w14:paraId="561BD0CF" w14:textId="77777777" w:rsidR="00CF4995" w:rsidRPr="00324D58" w:rsidRDefault="00CF4995" w:rsidP="00CF4995">
      <w:pPr>
        <w:rPr>
          <w:sz w:val="22"/>
          <w:szCs w:val="22"/>
        </w:rPr>
      </w:pPr>
      <w:r w:rsidRPr="00324D58">
        <w:rPr>
          <w:sz w:val="22"/>
          <w:szCs w:val="22"/>
        </w:rPr>
        <w:t xml:space="preserve">Data </w:t>
      </w:r>
      <w:permStart w:id="1901946399" w:edGrp="everyone"/>
      <w:r w:rsidRPr="00324D58">
        <w:rPr>
          <w:sz w:val="22"/>
          <w:szCs w:val="22"/>
        </w:rPr>
        <w:t>_______________________</w:t>
      </w:r>
      <w:permEnd w:id="1901946399"/>
    </w:p>
    <w:p w14:paraId="042676E9" w14:textId="77777777" w:rsidR="00CF4995" w:rsidRPr="00324D58" w:rsidRDefault="00CF4995" w:rsidP="00CF4995">
      <w:pPr>
        <w:rPr>
          <w:sz w:val="22"/>
          <w:szCs w:val="22"/>
        </w:rPr>
      </w:pPr>
    </w:p>
    <w:p w14:paraId="52AC76BA" w14:textId="77777777" w:rsidR="00CF4995" w:rsidRDefault="00CF4995" w:rsidP="00211767">
      <w:pPr>
        <w:jc w:val="right"/>
        <w:rPr>
          <w:sz w:val="22"/>
          <w:szCs w:val="22"/>
        </w:rPr>
      </w:pPr>
      <w:r w:rsidRPr="00324D58">
        <w:rPr>
          <w:sz w:val="22"/>
          <w:szCs w:val="22"/>
        </w:rPr>
        <w:t>Firma _______________________________</w:t>
      </w:r>
    </w:p>
    <w:p w14:paraId="3D538C3F" w14:textId="77777777" w:rsidR="00032FD0" w:rsidRDefault="00032FD0" w:rsidP="00032FD0">
      <w:pPr>
        <w:jc w:val="both"/>
        <w:rPr>
          <w:sz w:val="22"/>
          <w:szCs w:val="22"/>
        </w:rPr>
      </w:pPr>
    </w:p>
    <w:p w14:paraId="49381C16" w14:textId="77777777" w:rsidR="00032FD0" w:rsidRDefault="00032FD0" w:rsidP="00032FD0">
      <w:pPr>
        <w:jc w:val="both"/>
        <w:rPr>
          <w:sz w:val="22"/>
          <w:szCs w:val="22"/>
        </w:rPr>
      </w:pPr>
      <w:r w:rsidRPr="00032FD0">
        <w:rPr>
          <w:sz w:val="20"/>
          <w:szCs w:val="20"/>
        </w:rPr>
        <w:t>L’ODCEC di TREVISO nella sua qualità di Titolare del trattamento, desidera informarla che i suoi dati personali saranno trattati per fini istituzionali, per gestire gli adempimenti istruttori e amministrativi relativi alla sua istanza o previsti nel presente procedimento e per adempiere a prescrizioni previste dalla legge, nonché per finalità di verifica autocertificazioni, pubblicazione in albo o amministrazione trasparente e per archiviazione e conservazione entro i tempi previsti dalla legge (art. 6, comma 1, lett. C ed E del GDPR). Gli interessati possono esercitare in ogni momento i diritti o avere maggiori informazioni consultando la modulistica a disposizione nel sito web istituzionale, alla sezione Privacy</w:t>
      </w:r>
      <w:r w:rsidRPr="0024630A">
        <w:rPr>
          <w:sz w:val="20"/>
        </w:rPr>
        <w:t>.</w:t>
      </w:r>
    </w:p>
    <w:sectPr w:rsidR="00032FD0" w:rsidSect="00CF4995">
      <w:headerReference w:type="first" r:id="rId7"/>
      <w:pgSz w:w="11906" w:h="16838"/>
      <w:pgMar w:top="1418" w:right="1644" w:bottom="1134" w:left="1440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E83A6D" w14:textId="77777777" w:rsidR="007B4A85" w:rsidRDefault="007B4A85">
      <w:r>
        <w:separator/>
      </w:r>
    </w:p>
  </w:endnote>
  <w:endnote w:type="continuationSeparator" w:id="0">
    <w:p w14:paraId="45BD5234" w14:textId="77777777" w:rsidR="007B4A85" w:rsidRDefault="007B4A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398A71" w14:textId="77777777" w:rsidR="007B4A85" w:rsidRDefault="007B4A85">
      <w:r>
        <w:separator/>
      </w:r>
    </w:p>
  </w:footnote>
  <w:footnote w:type="continuationSeparator" w:id="0">
    <w:p w14:paraId="75C94C26" w14:textId="77777777" w:rsidR="007B4A85" w:rsidRDefault="007B4A8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DBEED4" w14:textId="77777777" w:rsidR="002C460D" w:rsidRPr="005E3D53" w:rsidRDefault="002C460D" w:rsidP="005E3D53">
    <w:pPr>
      <w:pStyle w:val="Intestazione"/>
      <w:tabs>
        <w:tab w:val="left" w:pos="2788"/>
        <w:tab w:val="center" w:pos="4410"/>
      </w:tabs>
      <w:jc w:val="right"/>
      <w:rPr>
        <w:rFonts w:ascii="Garamond" w:hAnsi="Garamond" w:cs="Arial"/>
        <w:sz w:val="18"/>
        <w:szCs w:val="18"/>
        <w:u w:val="single"/>
      </w:rPr>
    </w:pPr>
    <w:r w:rsidRPr="005E3D53">
      <w:rPr>
        <w:rFonts w:ascii="Garamond" w:hAnsi="Garamond" w:cs="Arial"/>
        <w:sz w:val="18"/>
        <w:szCs w:val="18"/>
      </w:rPr>
      <w:t>Richiesta Sigillo</w:t>
    </w:r>
  </w:p>
  <w:p w14:paraId="4565FEAD" w14:textId="77777777" w:rsidR="002C460D" w:rsidRDefault="002C460D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27577A"/>
    <w:multiLevelType w:val="hybridMultilevel"/>
    <w:tmpl w:val="CAAA9618"/>
    <w:lvl w:ilvl="0" w:tplc="11A8E0F8">
      <w:start w:val="1"/>
      <w:numFmt w:val="lowerLetter"/>
      <w:lvlText w:val="%1)"/>
      <w:lvlJc w:val="right"/>
      <w:pPr>
        <w:tabs>
          <w:tab w:val="num" w:pos="720"/>
        </w:tabs>
        <w:ind w:left="720" w:hanging="180"/>
      </w:pPr>
      <w:rPr>
        <w:rFonts w:hint="default"/>
      </w:rPr>
    </w:lvl>
    <w:lvl w:ilvl="1" w:tplc="BB52AACA">
      <w:start w:val="1"/>
      <w:numFmt w:val="bullet"/>
      <w:lvlText w:val="□"/>
      <w:lvlJc w:val="left"/>
      <w:pPr>
        <w:tabs>
          <w:tab w:val="num" w:pos="340"/>
        </w:tabs>
        <w:ind w:left="340" w:hanging="340"/>
      </w:pPr>
      <w:rPr>
        <w:rFonts w:ascii="Times New Roman" w:hAnsi="Times New Roman" w:cs="Times New Roman" w:hint="default"/>
        <w:sz w:val="32"/>
        <w:szCs w:val="32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78D7DDC"/>
    <w:multiLevelType w:val="hybridMultilevel"/>
    <w:tmpl w:val="71DECDF4"/>
    <w:lvl w:ilvl="0" w:tplc="11A8E0F8">
      <w:start w:val="1"/>
      <w:numFmt w:val="lowerLetter"/>
      <w:lvlText w:val="%1)"/>
      <w:lvlJc w:val="right"/>
      <w:pPr>
        <w:tabs>
          <w:tab w:val="num" w:pos="720"/>
        </w:tabs>
        <w:ind w:left="720" w:hanging="18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47B34EB6"/>
    <w:multiLevelType w:val="multilevel"/>
    <w:tmpl w:val="58FE8BC6"/>
    <w:lvl w:ilvl="0">
      <w:start w:val="1"/>
      <w:numFmt w:val="lowerLetter"/>
      <w:lvlText w:val="%1)"/>
      <w:lvlJc w:val="right"/>
      <w:pPr>
        <w:tabs>
          <w:tab w:val="num" w:pos="720"/>
        </w:tabs>
        <w:ind w:left="720" w:hanging="180"/>
      </w:pPr>
      <w:rPr>
        <w:rFonts w:hint="default"/>
      </w:rPr>
    </w:lvl>
    <w:lvl w:ilvl="1">
      <w:start w:val="1"/>
      <w:numFmt w:val="bullet"/>
      <w:lvlText w:val="□"/>
      <w:lvlJc w:val="left"/>
      <w:pPr>
        <w:tabs>
          <w:tab w:val="num" w:pos="1420"/>
        </w:tabs>
        <w:ind w:left="1420" w:hanging="340"/>
      </w:pPr>
      <w:rPr>
        <w:rFonts w:ascii="Times New Roman" w:hAnsi="Times New Roman" w:cs="Times New Roman" w:hint="default"/>
        <w:sz w:val="32"/>
        <w:szCs w:val="32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094938171">
    <w:abstractNumId w:val="0"/>
  </w:num>
  <w:num w:numId="2" w16cid:durableId="786392647">
    <w:abstractNumId w:val="1"/>
  </w:num>
  <w:num w:numId="3" w16cid:durableId="201603599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1" w:cryptProviderType="rsaAES" w:cryptAlgorithmClass="hash" w:cryptAlgorithmType="typeAny" w:cryptAlgorithmSid="14" w:cryptSpinCount="100000" w:hash="PSZIG5yqTcoMFA1jbD2s0JSO7qGFhFqhco9rHPJO4lrmar8MceLQlsGqWS1vG4/NO0dqCBZ1xtEgntMsXmhnHQ==" w:salt="gYjRbjMySyqQCp5Alga6ww=="/>
  <w:defaultTabStop w:val="708"/>
  <w:hyphenationZone w:val="283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4FAF"/>
    <w:rsid w:val="00032FD0"/>
    <w:rsid w:val="00130860"/>
    <w:rsid w:val="00211767"/>
    <w:rsid w:val="002734FC"/>
    <w:rsid w:val="002C460D"/>
    <w:rsid w:val="002E291E"/>
    <w:rsid w:val="00324D58"/>
    <w:rsid w:val="00471143"/>
    <w:rsid w:val="00507E14"/>
    <w:rsid w:val="00514FAF"/>
    <w:rsid w:val="00567851"/>
    <w:rsid w:val="005D391C"/>
    <w:rsid w:val="005E3D53"/>
    <w:rsid w:val="006259D1"/>
    <w:rsid w:val="007A2D37"/>
    <w:rsid w:val="007A7442"/>
    <w:rsid w:val="007B4A85"/>
    <w:rsid w:val="00824DE4"/>
    <w:rsid w:val="00855AA6"/>
    <w:rsid w:val="008A4542"/>
    <w:rsid w:val="009060E0"/>
    <w:rsid w:val="00973BD3"/>
    <w:rsid w:val="009D2BC0"/>
    <w:rsid w:val="009E2375"/>
    <w:rsid w:val="00B24F76"/>
    <w:rsid w:val="00B84A0B"/>
    <w:rsid w:val="00C46CAD"/>
    <w:rsid w:val="00C64AB9"/>
    <w:rsid w:val="00C73E12"/>
    <w:rsid w:val="00CA6A8B"/>
    <w:rsid w:val="00CD3831"/>
    <w:rsid w:val="00CD6C4B"/>
    <w:rsid w:val="00CF4995"/>
    <w:rsid w:val="00D1093F"/>
    <w:rsid w:val="00DE367D"/>
    <w:rsid w:val="00EE111E"/>
    <w:rsid w:val="00F14C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  <w14:docId w14:val="41F94D24"/>
  <w15:chartTrackingRefBased/>
  <w15:docId w15:val="{197A1480-B610-457D-8076-AF967F6883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4"/>
      <w:szCs w:val="24"/>
    </w:rPr>
  </w:style>
  <w:style w:type="character" w:default="1" w:styleId="Carpredefinitoparagrafo">
    <w:name w:val="Default Paragraph Font"/>
    <w:semiHidden/>
  </w:style>
  <w:style w:type="table" w:default="1" w:styleId="Tabellanormale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</w:style>
  <w:style w:type="paragraph" w:styleId="Intestazione">
    <w:name w:val="header"/>
    <w:basedOn w:val="Normale"/>
    <w:rsid w:val="00973BD3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973BD3"/>
    <w:pPr>
      <w:tabs>
        <w:tab w:val="center" w:pos="4819"/>
        <w:tab w:val="right" w:pos="9638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372</Words>
  <Characters>2124</Characters>
  <Application>Microsoft Office Word</Application>
  <DocSecurity>8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All’ORDINE </vt:lpstr>
    </vt:vector>
  </TitlesOfParts>
  <Company/>
  <LinksUpToDate>false</LinksUpToDate>
  <CharactersWithSpaces>2492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All’ORDINE</dc:title>
  <dc:subject/>
  <dc:creator>FGeromin</dc:creator>
  <cp:keywords/>
  <dc:description/>
  <cp:lastModifiedBy>Pierangela Pagnoscin</cp:lastModifiedBy>
  <cp:revision>2</cp:revision>
  <cp:lastPrinted>2009-07-21T08:17:00Z</cp:lastPrinted>
  <dcterms:created xsi:type="dcterms:W3CDTF">2024-03-05T15:39:00Z</dcterms:created>
  <dcterms:modified xsi:type="dcterms:W3CDTF">2024-03-05T15:39:00Z</dcterms:modified>
</cp:coreProperties>
</file>